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0703" w14:textId="0143287D" w:rsidR="00A02C5B" w:rsidRDefault="00A02C5B" w:rsidP="00A02C5B">
      <w:pPr>
        <w:pStyle w:val="Heading3"/>
        <w:ind w:left="1488"/>
        <w:jc w:val="right"/>
      </w:pPr>
      <w:r>
        <w:rPr>
          <w:noProof/>
          <w:color w:val="1F497D"/>
          <w:sz w:val="22"/>
          <w:szCs w:val="22"/>
          <w14:ligatures w14:val="none"/>
        </w:rPr>
        <w:drawing>
          <wp:inline distT="0" distB="0" distL="0" distR="0" wp14:anchorId="0874F28B" wp14:editId="09897BA4">
            <wp:extent cx="790575" cy="400050"/>
            <wp:effectExtent l="0" t="0" r="9525" b="0"/>
            <wp:docPr id="1259201324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819935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329A" w14:textId="6DA4A9A6" w:rsidR="009E4DE8" w:rsidRDefault="00012EE2">
      <w:pPr>
        <w:pStyle w:val="Heading3"/>
        <w:ind w:left="1488"/>
        <w:rPr>
          <w:b/>
          <w:bCs/>
        </w:rPr>
      </w:pPr>
      <w:r w:rsidRPr="00A02C5B">
        <w:rPr>
          <w:b/>
          <w:bCs/>
        </w:rPr>
        <w:t xml:space="preserve">Paediatric Dietetic </w:t>
      </w:r>
      <w:r w:rsidR="00D045A8">
        <w:rPr>
          <w:b/>
          <w:bCs/>
        </w:rPr>
        <w:t>Milk/Soya Free</w:t>
      </w:r>
      <w:r w:rsidRPr="00A02C5B">
        <w:rPr>
          <w:b/>
          <w:bCs/>
        </w:rPr>
        <w:t xml:space="preserve"> Self-Referral Form</w:t>
      </w:r>
    </w:p>
    <w:p w14:paraId="16C92C51" w14:textId="4289AA39" w:rsidR="009E4DE8" w:rsidRPr="007C405A" w:rsidRDefault="00012EE2" w:rsidP="007C405A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340" w:line="265" w:lineRule="auto"/>
        <w:ind w:left="110"/>
        <w:rPr>
          <w:color w:val="747474" w:themeColor="background2" w:themeShade="80"/>
        </w:rPr>
      </w:pPr>
      <w:r w:rsidRPr="00A02C5B">
        <w:rPr>
          <w:color w:val="747474" w:themeColor="background2" w:themeShade="80"/>
          <w:sz w:val="24"/>
        </w:rPr>
        <w:t xml:space="preserve">Please complete all </w:t>
      </w:r>
      <w:r w:rsidRPr="007C405A">
        <w:rPr>
          <w:color w:val="747474" w:themeColor="background2" w:themeShade="80"/>
          <w:sz w:val="24"/>
        </w:rPr>
        <w:t>sections</w:t>
      </w:r>
      <w:r w:rsidR="007C405A" w:rsidRPr="007C405A">
        <w:rPr>
          <w:color w:val="747474" w:themeColor="background2" w:themeShade="80"/>
          <w:sz w:val="24"/>
        </w:rPr>
        <w:t xml:space="preserve"> </w:t>
      </w:r>
      <w:r w:rsidR="007C405A">
        <w:rPr>
          <w:color w:val="747474" w:themeColor="background2" w:themeShade="80"/>
          <w:sz w:val="24"/>
        </w:rPr>
        <w:t xml:space="preserve">as </w:t>
      </w:r>
      <w:proofErr w:type="spellStart"/>
      <w:r w:rsidR="007C405A">
        <w:rPr>
          <w:color w:val="747474" w:themeColor="background2" w:themeShade="80"/>
          <w:sz w:val="24"/>
        </w:rPr>
        <w:t>self r</w:t>
      </w:r>
      <w:r w:rsidR="007C405A" w:rsidRPr="007C405A">
        <w:rPr>
          <w:color w:val="747474" w:themeColor="background2" w:themeShade="80"/>
          <w:sz w:val="24"/>
        </w:rPr>
        <w:t>eferrals</w:t>
      </w:r>
      <w:proofErr w:type="spellEnd"/>
      <w:r w:rsidR="007C405A" w:rsidRPr="007C405A">
        <w:rPr>
          <w:color w:val="747474" w:themeColor="background2" w:themeShade="80"/>
          <w:sz w:val="24"/>
        </w:rPr>
        <w:t xml:space="preserve"> will not be accepted without </w:t>
      </w:r>
      <w:r w:rsidR="007C405A">
        <w:rPr>
          <w:color w:val="747474" w:themeColor="background2" w:themeShade="80"/>
          <w:sz w:val="24"/>
        </w:rPr>
        <w:t xml:space="preserve">the </w:t>
      </w:r>
      <w:r w:rsidR="007C405A" w:rsidRPr="007C405A">
        <w:rPr>
          <w:color w:val="747474" w:themeColor="background2" w:themeShade="80"/>
          <w:sz w:val="24"/>
        </w:rPr>
        <w:t>requested details</w:t>
      </w:r>
    </w:p>
    <w:tbl>
      <w:tblPr>
        <w:tblStyle w:val="TableGrid0"/>
        <w:tblW w:w="0" w:type="auto"/>
        <w:tblInd w:w="9" w:type="dxa"/>
        <w:tblLook w:val="04A0" w:firstRow="1" w:lastRow="0" w:firstColumn="1" w:lastColumn="0" w:noHBand="0" w:noVBand="1"/>
      </w:tblPr>
      <w:tblGrid>
        <w:gridCol w:w="3105"/>
        <w:gridCol w:w="6379"/>
      </w:tblGrid>
      <w:tr w:rsidR="00C72CDE" w14:paraId="523A2D4C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32F19" w14:textId="29A443A1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Name: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</w:tcBorders>
          </w:tcPr>
          <w:p w14:paraId="4449CD3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0812BF1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073DA8C3" w14:textId="77777777" w:rsidTr="000238AE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20AB24AB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A7B00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F15FCD4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8A92F" w14:textId="4163C46E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>Child’s Date of birth: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ADEF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24AF2B1F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0238AE" w14:paraId="350F3FF9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4DAA0749" w14:textId="77777777" w:rsidR="000238AE" w:rsidRPr="000238AE" w:rsidRDefault="000238AE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6531D" w14:textId="77777777" w:rsidR="000238AE" w:rsidRDefault="000238A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1838C7D3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91568A" w14:textId="46E50940" w:rsidR="00C72CDE" w:rsidRPr="000238AE" w:rsidRDefault="00C72CDE">
            <w:pPr>
              <w:rPr>
                <w:color w:val="auto"/>
                <w:sz w:val="24"/>
              </w:rPr>
            </w:pPr>
            <w:r w:rsidRPr="000238AE">
              <w:rPr>
                <w:color w:val="auto"/>
                <w:sz w:val="24"/>
              </w:rPr>
              <w:t xml:space="preserve">NHS number (if known):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1B9FC" w14:textId="77777777" w:rsidR="00C72CDE" w:rsidRPr="007724F9" w:rsidRDefault="00C72CDE">
            <w:pPr>
              <w:rPr>
                <w:color w:val="747474" w:themeColor="background2" w:themeShade="80"/>
                <w:sz w:val="28"/>
                <w:szCs w:val="28"/>
              </w:rPr>
            </w:pPr>
          </w:p>
        </w:tc>
      </w:tr>
      <w:tr w:rsidR="0040208D" w14:paraId="1FE29175" w14:textId="77777777" w:rsidTr="00877DBA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C89F305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CD5C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6E3782F1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6A3DF" w14:textId="7D5C6937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rPr>
                <w:color w:val="auto"/>
                <w:sz w:val="24"/>
              </w:rPr>
              <w:t>Child’s address and postcode: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1758C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77D98105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40208D" w14:paraId="63DA61FF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B51535A" w14:textId="77777777" w:rsidR="0040208D" w:rsidRPr="000238AE" w:rsidRDefault="0040208D">
            <w:pPr>
              <w:rPr>
                <w:color w:val="auto"/>
                <w:sz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76B41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</w:tc>
      </w:tr>
      <w:tr w:rsidR="00C72CDE" w14:paraId="099A77E6" w14:textId="77777777" w:rsidTr="000238AE"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74791" w14:textId="2DFA7B64" w:rsidR="00C72CDE" w:rsidRPr="000238AE" w:rsidRDefault="00C72CDE">
            <w:pPr>
              <w:rPr>
                <w:color w:val="747474" w:themeColor="background2" w:themeShade="80"/>
                <w:sz w:val="24"/>
              </w:rPr>
            </w:pPr>
            <w:r w:rsidRPr="000238AE">
              <w:t>Child’s GP and surgery: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</w:tcPr>
          <w:p w14:paraId="263D011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38CE495A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  <w:p w14:paraId="44BBBFAB" w14:textId="77777777" w:rsidR="0040208D" w:rsidRDefault="0040208D">
            <w:pPr>
              <w:rPr>
                <w:color w:val="747474" w:themeColor="background2" w:themeShade="80"/>
                <w:sz w:val="24"/>
              </w:rPr>
            </w:pPr>
          </w:p>
          <w:p w14:paraId="467174CB" w14:textId="77777777" w:rsidR="00C72CDE" w:rsidRDefault="00C72CDE">
            <w:pPr>
              <w:rPr>
                <w:color w:val="747474" w:themeColor="background2" w:themeShade="80"/>
                <w:sz w:val="24"/>
              </w:rPr>
            </w:pPr>
          </w:p>
        </w:tc>
      </w:tr>
    </w:tbl>
    <w:p w14:paraId="1DB2B108" w14:textId="77777777" w:rsidR="00C72CDE" w:rsidRDefault="00C72CDE">
      <w:pPr>
        <w:spacing w:after="0"/>
        <w:ind w:left="9" w:hanging="10"/>
        <w:rPr>
          <w:color w:val="747474" w:themeColor="background2" w:themeShade="80"/>
          <w:sz w:val="24"/>
        </w:rPr>
      </w:pPr>
    </w:p>
    <w:tbl>
      <w:tblPr>
        <w:tblStyle w:val="TableGrid0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2977"/>
        <w:gridCol w:w="425"/>
      </w:tblGrid>
      <w:tr w:rsidR="00C72CDE" w14:paraId="3066BA6B" w14:textId="77777777" w:rsidTr="00C72CDE">
        <w:tc>
          <w:tcPr>
            <w:tcW w:w="3114" w:type="dxa"/>
          </w:tcPr>
          <w:p w14:paraId="028B9922" w14:textId="1F38E5FC" w:rsidR="00C72CDE" w:rsidRPr="007724F9" w:rsidRDefault="00C72CDE" w:rsidP="007724F9">
            <w:pPr>
              <w:spacing w:after="3" w:line="265" w:lineRule="auto"/>
              <w:ind w:left="4" w:hanging="5"/>
              <w:rPr>
                <w:b/>
                <w:bCs/>
              </w:rPr>
            </w:pPr>
            <w:r w:rsidRPr="007724F9">
              <w:rPr>
                <w:b/>
                <w:bCs/>
              </w:rPr>
              <w:t xml:space="preserve">Child’s </w:t>
            </w:r>
            <w:r w:rsidR="0040208D" w:rsidRPr="007724F9">
              <w:rPr>
                <w:b/>
                <w:bCs/>
              </w:rPr>
              <w:t>E</w:t>
            </w:r>
            <w:r w:rsidRPr="007724F9">
              <w:rPr>
                <w:b/>
                <w:bCs/>
              </w:rPr>
              <w:t xml:space="preserve">thnicity: </w:t>
            </w:r>
          </w:p>
        </w:tc>
        <w:tc>
          <w:tcPr>
            <w:tcW w:w="850" w:type="dxa"/>
          </w:tcPr>
          <w:p w14:paraId="407E4FF8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2977" w:type="dxa"/>
          </w:tcPr>
          <w:p w14:paraId="48CEB3CA" w14:textId="77777777" w:rsidR="00C72CDE" w:rsidRDefault="00C72CDE" w:rsidP="00C72CDE">
            <w:pPr>
              <w:spacing w:after="3" w:line="265" w:lineRule="auto"/>
            </w:pPr>
          </w:p>
        </w:tc>
        <w:tc>
          <w:tcPr>
            <w:tcW w:w="425" w:type="dxa"/>
          </w:tcPr>
          <w:p w14:paraId="3CD41CEE" w14:textId="77777777" w:rsidR="00C72CDE" w:rsidRDefault="00C72CDE" w:rsidP="00C72CDE">
            <w:pPr>
              <w:spacing w:after="3" w:line="265" w:lineRule="auto"/>
            </w:pPr>
          </w:p>
        </w:tc>
      </w:tr>
      <w:tr w:rsidR="00C72CDE" w14:paraId="252900A9" w14:textId="77777777" w:rsidTr="00C72CDE">
        <w:tc>
          <w:tcPr>
            <w:tcW w:w="3114" w:type="dxa"/>
          </w:tcPr>
          <w:p w14:paraId="700A5A2F" w14:textId="77777777" w:rsidR="00C72CDE" w:rsidRDefault="00C72CDE" w:rsidP="00C72CDE">
            <w:pPr>
              <w:spacing w:after="3" w:line="265" w:lineRule="auto"/>
            </w:pPr>
            <w:r>
              <w:t>White British</w:t>
            </w:r>
          </w:p>
        </w:tc>
        <w:tc>
          <w:tcPr>
            <w:tcW w:w="850" w:type="dxa"/>
          </w:tcPr>
          <w:p w14:paraId="5832A992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2AA0207B" w14:textId="77777777" w:rsidR="00C72CDE" w:rsidRDefault="00C72CDE" w:rsidP="00C72CDE">
            <w:pPr>
              <w:spacing w:after="3" w:line="265" w:lineRule="auto"/>
            </w:pPr>
            <w:r>
              <w:t>Asian/Asian British - Indian</w:t>
            </w:r>
          </w:p>
        </w:tc>
        <w:tc>
          <w:tcPr>
            <w:tcW w:w="425" w:type="dxa"/>
          </w:tcPr>
          <w:p w14:paraId="5C0ACB6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E6A153" w14:textId="77777777" w:rsidTr="00C72CDE">
        <w:tc>
          <w:tcPr>
            <w:tcW w:w="3114" w:type="dxa"/>
          </w:tcPr>
          <w:p w14:paraId="310B249E" w14:textId="77777777" w:rsidR="00C72CDE" w:rsidRDefault="00C72CDE" w:rsidP="00C72CDE">
            <w:pPr>
              <w:spacing w:after="3" w:line="265" w:lineRule="auto"/>
            </w:pPr>
            <w:r>
              <w:t>White Irish</w:t>
            </w:r>
          </w:p>
        </w:tc>
        <w:tc>
          <w:tcPr>
            <w:tcW w:w="850" w:type="dxa"/>
          </w:tcPr>
          <w:p w14:paraId="1388975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7A22CB8E" w14:textId="77777777" w:rsidR="00C72CDE" w:rsidRDefault="00C72CDE" w:rsidP="00C72CDE">
            <w:pPr>
              <w:spacing w:after="3" w:line="265" w:lineRule="auto"/>
            </w:pPr>
            <w:r>
              <w:t>Asian/Asian British - Pakistani</w:t>
            </w:r>
          </w:p>
        </w:tc>
        <w:tc>
          <w:tcPr>
            <w:tcW w:w="425" w:type="dxa"/>
          </w:tcPr>
          <w:p w14:paraId="23E7F67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8F5BCF9" w14:textId="77777777" w:rsidTr="00C72CDE">
        <w:tc>
          <w:tcPr>
            <w:tcW w:w="3114" w:type="dxa"/>
          </w:tcPr>
          <w:p w14:paraId="6EC7B72E" w14:textId="77777777" w:rsidR="00C72CDE" w:rsidRDefault="00C72CDE" w:rsidP="00C72CDE">
            <w:pPr>
              <w:spacing w:after="3" w:line="265" w:lineRule="auto"/>
            </w:pPr>
            <w:r>
              <w:t>Gipsy/Romany/traveller</w:t>
            </w:r>
          </w:p>
        </w:tc>
        <w:tc>
          <w:tcPr>
            <w:tcW w:w="850" w:type="dxa"/>
          </w:tcPr>
          <w:p w14:paraId="7ECB4B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8120973" w14:textId="77777777" w:rsidR="00C72CDE" w:rsidRDefault="00C72CDE" w:rsidP="00C72CDE">
            <w:pPr>
              <w:spacing w:after="3" w:line="265" w:lineRule="auto"/>
            </w:pPr>
            <w:r>
              <w:t>Asian/Asian British- Bangladeshi</w:t>
            </w:r>
          </w:p>
        </w:tc>
        <w:tc>
          <w:tcPr>
            <w:tcW w:w="425" w:type="dxa"/>
          </w:tcPr>
          <w:p w14:paraId="470153B9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75363376" w14:textId="77777777" w:rsidTr="00C72CDE">
        <w:tc>
          <w:tcPr>
            <w:tcW w:w="3114" w:type="dxa"/>
          </w:tcPr>
          <w:p w14:paraId="265F4AFD" w14:textId="77777777" w:rsidR="00C72CDE" w:rsidRDefault="00C72CDE" w:rsidP="00C72CDE">
            <w:pPr>
              <w:spacing w:after="3" w:line="265" w:lineRule="auto"/>
            </w:pPr>
            <w:r>
              <w:t>White – any other background</w:t>
            </w:r>
          </w:p>
        </w:tc>
        <w:tc>
          <w:tcPr>
            <w:tcW w:w="850" w:type="dxa"/>
          </w:tcPr>
          <w:p w14:paraId="30CC9E0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34D775BE" w14:textId="77777777" w:rsidR="00C72CDE" w:rsidRDefault="00C72CDE" w:rsidP="00C72CDE">
            <w:pPr>
              <w:spacing w:after="3" w:line="265" w:lineRule="auto"/>
            </w:pPr>
            <w:r>
              <w:t>Asian/Asian British - Other</w:t>
            </w:r>
          </w:p>
        </w:tc>
        <w:tc>
          <w:tcPr>
            <w:tcW w:w="425" w:type="dxa"/>
          </w:tcPr>
          <w:p w14:paraId="48CCD5E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5CF88CFF" w14:textId="77777777" w:rsidTr="00C72CDE">
        <w:tc>
          <w:tcPr>
            <w:tcW w:w="3114" w:type="dxa"/>
          </w:tcPr>
          <w:p w14:paraId="3B613971" w14:textId="77777777" w:rsidR="00C72CDE" w:rsidRDefault="00C72CDE" w:rsidP="00C72CDE">
            <w:pPr>
              <w:spacing w:after="3" w:line="265" w:lineRule="auto"/>
            </w:pPr>
            <w:r>
              <w:t>Mixed – White/Black Caribbean</w:t>
            </w:r>
          </w:p>
        </w:tc>
        <w:tc>
          <w:tcPr>
            <w:tcW w:w="850" w:type="dxa"/>
          </w:tcPr>
          <w:p w14:paraId="1BE57C6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4DE1E816" w14:textId="77777777" w:rsidR="00C72CDE" w:rsidRDefault="00C72CDE" w:rsidP="00C72CDE">
            <w:pPr>
              <w:spacing w:after="3" w:line="265" w:lineRule="auto"/>
            </w:pPr>
            <w:r>
              <w:t>Black/Black British - Caribbean</w:t>
            </w:r>
          </w:p>
        </w:tc>
        <w:tc>
          <w:tcPr>
            <w:tcW w:w="425" w:type="dxa"/>
          </w:tcPr>
          <w:p w14:paraId="6E917313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14995CDC" w14:textId="77777777" w:rsidTr="00C72CDE">
        <w:tc>
          <w:tcPr>
            <w:tcW w:w="3114" w:type="dxa"/>
          </w:tcPr>
          <w:p w14:paraId="4645FE75" w14:textId="77777777" w:rsidR="00C72CDE" w:rsidRDefault="00C72CDE" w:rsidP="00C72CDE">
            <w:pPr>
              <w:spacing w:after="3" w:line="265" w:lineRule="auto"/>
            </w:pPr>
            <w:r>
              <w:t>Mixed – White/Black African</w:t>
            </w:r>
          </w:p>
        </w:tc>
        <w:tc>
          <w:tcPr>
            <w:tcW w:w="850" w:type="dxa"/>
          </w:tcPr>
          <w:p w14:paraId="063FB6F5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55A906C" w14:textId="77777777" w:rsidR="00C72CDE" w:rsidRDefault="00C72CDE" w:rsidP="00C72CDE">
            <w:pPr>
              <w:spacing w:after="3" w:line="265" w:lineRule="auto"/>
            </w:pPr>
            <w:r>
              <w:t>Black/Black British - African</w:t>
            </w:r>
          </w:p>
        </w:tc>
        <w:tc>
          <w:tcPr>
            <w:tcW w:w="425" w:type="dxa"/>
          </w:tcPr>
          <w:p w14:paraId="0E635AA6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F78EE58" w14:textId="77777777" w:rsidTr="00C72CDE">
        <w:tc>
          <w:tcPr>
            <w:tcW w:w="3114" w:type="dxa"/>
          </w:tcPr>
          <w:p w14:paraId="5A8C337F" w14:textId="77777777" w:rsidR="00C72CDE" w:rsidRDefault="00C72CDE" w:rsidP="00C72CDE">
            <w:pPr>
              <w:spacing w:after="3" w:line="265" w:lineRule="auto"/>
            </w:pPr>
            <w:r>
              <w:t>Mixed – White/Asian</w:t>
            </w:r>
          </w:p>
        </w:tc>
        <w:tc>
          <w:tcPr>
            <w:tcW w:w="850" w:type="dxa"/>
          </w:tcPr>
          <w:p w14:paraId="4FA0653B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75856F5" w14:textId="77777777" w:rsidR="00C72CDE" w:rsidRDefault="00C72CDE" w:rsidP="00C72CDE">
            <w:pPr>
              <w:spacing w:after="3" w:line="265" w:lineRule="auto"/>
            </w:pPr>
            <w:r>
              <w:t>Black/Black British - Other</w:t>
            </w:r>
          </w:p>
        </w:tc>
        <w:tc>
          <w:tcPr>
            <w:tcW w:w="425" w:type="dxa"/>
          </w:tcPr>
          <w:p w14:paraId="730CDCA0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  <w:tr w:rsidR="00C72CDE" w14:paraId="47135A47" w14:textId="77777777" w:rsidTr="00C72CDE">
        <w:tc>
          <w:tcPr>
            <w:tcW w:w="3114" w:type="dxa"/>
          </w:tcPr>
          <w:p w14:paraId="6D5C887F" w14:textId="77777777" w:rsidR="00C72CDE" w:rsidRDefault="00C72CDE" w:rsidP="00C72CDE">
            <w:pPr>
              <w:spacing w:after="3" w:line="265" w:lineRule="auto"/>
            </w:pPr>
            <w:r>
              <w:t>Mixed – any other background</w:t>
            </w:r>
          </w:p>
        </w:tc>
        <w:tc>
          <w:tcPr>
            <w:tcW w:w="850" w:type="dxa"/>
          </w:tcPr>
          <w:p w14:paraId="11ED6ADF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  <w:tc>
          <w:tcPr>
            <w:tcW w:w="2977" w:type="dxa"/>
          </w:tcPr>
          <w:p w14:paraId="5C29B4DE" w14:textId="77777777" w:rsidR="00C72CDE" w:rsidRDefault="00C72CDE" w:rsidP="00C72CDE">
            <w:pPr>
              <w:spacing w:after="3" w:line="265" w:lineRule="auto"/>
            </w:pPr>
            <w:r>
              <w:t>Chinese</w:t>
            </w:r>
          </w:p>
        </w:tc>
        <w:tc>
          <w:tcPr>
            <w:tcW w:w="425" w:type="dxa"/>
          </w:tcPr>
          <w:p w14:paraId="470C89E8" w14:textId="77777777" w:rsidR="00C72CDE" w:rsidRDefault="00C72CDE" w:rsidP="00C72CDE">
            <w:pPr>
              <w:spacing w:after="3" w:line="265" w:lineRule="auto"/>
            </w:pPr>
            <w:r>
              <w:sym w:font="Wingdings" w:char="F06F"/>
            </w:r>
          </w:p>
        </w:tc>
      </w:tr>
    </w:tbl>
    <w:p w14:paraId="3E0EAC2B" w14:textId="03979B1C" w:rsidR="00A02C5B" w:rsidRDefault="00A02C5B" w:rsidP="00A02C5B">
      <w:pPr>
        <w:spacing w:after="0"/>
        <w:rPr>
          <w:color w:val="747474" w:themeColor="background2" w:themeShade="80"/>
          <w:sz w:val="24"/>
        </w:rPr>
      </w:pPr>
    </w:p>
    <w:p w14:paraId="218AA5D5" w14:textId="5D3D6488" w:rsidR="00A02C5B" w:rsidRPr="00C72CDE" w:rsidRDefault="00A02C5B" w:rsidP="00C72CDE">
      <w:pPr>
        <w:spacing w:after="0"/>
        <w:rPr>
          <w:color w:val="auto"/>
          <w:sz w:val="24"/>
        </w:rPr>
      </w:pPr>
      <w:r w:rsidRPr="00A02C5B">
        <w:rPr>
          <w:color w:val="auto"/>
          <w:sz w:val="24"/>
        </w:rPr>
        <w:tab/>
      </w:r>
      <w:r w:rsidRPr="00A02C5B">
        <w:rPr>
          <w:color w:val="auto"/>
          <w:sz w:val="24"/>
        </w:rPr>
        <w:tab/>
      </w:r>
    </w:p>
    <w:p w14:paraId="6B7A1D11" w14:textId="77777777" w:rsidR="00A02C5B" w:rsidRDefault="00A02C5B">
      <w:pPr>
        <w:spacing w:after="3" w:line="265" w:lineRule="auto"/>
        <w:ind w:left="4" w:hanging="5"/>
      </w:pPr>
    </w:p>
    <w:p w14:paraId="66DC243D" w14:textId="77777777" w:rsidR="00A02C5B" w:rsidRDefault="00A02C5B">
      <w:pPr>
        <w:spacing w:after="3" w:line="265" w:lineRule="auto"/>
        <w:ind w:left="4" w:hanging="5"/>
      </w:pPr>
    </w:p>
    <w:p w14:paraId="5DAB5ED5" w14:textId="243B8CBE" w:rsidR="00A02C5B" w:rsidRDefault="00A02C5B">
      <w:pPr>
        <w:spacing w:after="3" w:line="265" w:lineRule="auto"/>
        <w:ind w:left="4" w:hanging="5"/>
      </w:pPr>
    </w:p>
    <w:p w14:paraId="64D8E85C" w14:textId="4084C9B5" w:rsidR="001C3378" w:rsidRPr="007724F9" w:rsidRDefault="001C3378" w:rsidP="0084535F">
      <w:pPr>
        <w:spacing w:after="3" w:line="265" w:lineRule="auto"/>
        <w:rPr>
          <w:b/>
          <w:bCs/>
        </w:rPr>
      </w:pPr>
    </w:p>
    <w:p w14:paraId="158F6566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440B92DC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2DF0F6CC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6C1E72AA" w14:textId="77777777" w:rsidR="005D27E5" w:rsidRDefault="005D27E5" w:rsidP="007724F9">
      <w:pPr>
        <w:spacing w:after="3" w:line="265" w:lineRule="auto"/>
        <w:ind w:left="4" w:hanging="5"/>
        <w:rPr>
          <w:b/>
          <w:bCs/>
        </w:rPr>
      </w:pPr>
    </w:p>
    <w:p w14:paraId="4DAD90C9" w14:textId="77777777" w:rsidR="005D27E5" w:rsidRDefault="005D27E5" w:rsidP="007C405A">
      <w:pPr>
        <w:spacing w:after="3" w:line="265" w:lineRule="auto"/>
        <w:rPr>
          <w:b/>
          <w:bCs/>
        </w:rPr>
      </w:pPr>
    </w:p>
    <w:p w14:paraId="13422E86" w14:textId="2BBEB189" w:rsidR="007724F9" w:rsidRDefault="007724F9" w:rsidP="007724F9">
      <w:pPr>
        <w:spacing w:after="3" w:line="265" w:lineRule="auto"/>
        <w:ind w:left="4" w:hanging="5"/>
      </w:pPr>
      <w:r w:rsidRPr="007724F9">
        <w:rPr>
          <w:b/>
          <w:bCs/>
        </w:rPr>
        <w:t>Child’s measurements:</w:t>
      </w:r>
      <w:r>
        <w:t xml:space="preserve"> Without this information, th</w:t>
      </w:r>
      <w:r w:rsidR="00B23D66">
        <w:t>is</w:t>
      </w:r>
      <w:r>
        <w:t xml:space="preserve"> referral will not be accepted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4811"/>
        <w:gridCol w:w="5872"/>
      </w:tblGrid>
      <w:tr w:rsidR="000238AE" w14:paraId="54A91DF5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3D67DC" w14:textId="7CBC2119" w:rsidR="000238AE" w:rsidRDefault="000238AE" w:rsidP="000238AE">
            <w:pPr>
              <w:spacing w:after="3" w:line="265" w:lineRule="auto"/>
              <w:ind w:left="4" w:hanging="5"/>
            </w:pPr>
            <w:r>
              <w:t>Child’s weight (kg) within the past 4 weeks</w:t>
            </w:r>
            <w:r w:rsidR="00173855">
              <w:t>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28C625E9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8DDC76F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F1053" w14:textId="1E6C8530" w:rsidR="000238AE" w:rsidRDefault="000238AE">
            <w:pPr>
              <w:spacing w:after="3" w:line="265" w:lineRule="auto"/>
            </w:pPr>
            <w:r>
              <w:t>Date weight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4C52359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1112A110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278C5" w14:textId="77777777" w:rsidR="000238AE" w:rsidRDefault="000238AE" w:rsidP="000238AE">
            <w:pPr>
              <w:spacing w:after="3" w:line="265" w:lineRule="auto"/>
              <w:ind w:left="4" w:hanging="5"/>
            </w:pPr>
            <w:r>
              <w:t xml:space="preserve">Child’s height in </w:t>
            </w:r>
            <w:proofErr w:type="spellStart"/>
            <w:r>
              <w:t>cms</w:t>
            </w:r>
            <w:proofErr w:type="spellEnd"/>
            <w:r>
              <w:t xml:space="preserve"> (or length if under 2 years old</w:t>
            </w:r>
            <w:r w:rsidR="00173855">
              <w:t>)</w:t>
            </w:r>
          </w:p>
          <w:p w14:paraId="3F3892F0" w14:textId="36412884" w:rsidR="00173855" w:rsidRDefault="00173855" w:rsidP="000238AE">
            <w:pPr>
              <w:spacing w:after="3" w:line="265" w:lineRule="auto"/>
              <w:ind w:left="4" w:hanging="5"/>
            </w:pPr>
            <w:r>
              <w:t>Within the past 2 months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869E211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  <w:tr w:rsidR="000238AE" w14:paraId="014F051A" w14:textId="77777777" w:rsidTr="000238AE">
        <w:tc>
          <w:tcPr>
            <w:tcW w:w="4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99218" w14:textId="6020D57B" w:rsidR="000238AE" w:rsidRDefault="000238AE">
            <w:pPr>
              <w:spacing w:after="3" w:line="265" w:lineRule="auto"/>
            </w:pPr>
            <w:r>
              <w:t>Date height/length taken:</w:t>
            </w:r>
          </w:p>
        </w:tc>
        <w:tc>
          <w:tcPr>
            <w:tcW w:w="5872" w:type="dxa"/>
            <w:tcBorders>
              <w:left w:val="single" w:sz="4" w:space="0" w:color="auto"/>
            </w:tcBorders>
          </w:tcPr>
          <w:p w14:paraId="74266DCB" w14:textId="77777777" w:rsidR="000238AE" w:rsidRPr="000238AE" w:rsidRDefault="000238AE">
            <w:pPr>
              <w:spacing w:after="3" w:line="265" w:lineRule="auto"/>
              <w:rPr>
                <w:sz w:val="32"/>
                <w:szCs w:val="32"/>
              </w:rPr>
            </w:pPr>
          </w:p>
        </w:tc>
      </w:tr>
    </w:tbl>
    <w:p w14:paraId="35532279" w14:textId="77777777" w:rsidR="001C3378" w:rsidRDefault="001C3378" w:rsidP="000238AE">
      <w:pPr>
        <w:spacing w:after="3" w:line="265" w:lineRule="auto"/>
      </w:pPr>
    </w:p>
    <w:p w14:paraId="6D54EDC6" w14:textId="77777777" w:rsidR="003B4330" w:rsidRPr="000238AE" w:rsidRDefault="003B4330">
      <w:pPr>
        <w:spacing w:after="3" w:line="265" w:lineRule="auto"/>
        <w:ind w:left="4" w:hanging="5"/>
        <w:rPr>
          <w:b/>
          <w:bCs/>
        </w:rPr>
      </w:pPr>
      <w:r w:rsidRPr="000238AE">
        <w:rPr>
          <w:b/>
          <w:bCs/>
        </w:rPr>
        <w:t xml:space="preserve">Referrer details: </w:t>
      </w:r>
    </w:p>
    <w:tbl>
      <w:tblPr>
        <w:tblStyle w:val="TableGrid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2659"/>
        <w:gridCol w:w="3071"/>
      </w:tblGrid>
      <w:tr w:rsidR="003B4330" w14:paraId="0E4C9E18" w14:textId="7D27A044" w:rsidTr="003B4330">
        <w:tc>
          <w:tcPr>
            <w:tcW w:w="1560" w:type="dxa"/>
            <w:tcBorders>
              <w:right w:val="single" w:sz="4" w:space="0" w:color="auto"/>
            </w:tcBorders>
          </w:tcPr>
          <w:p w14:paraId="2017ABB1" w14:textId="2354E72B" w:rsidR="003B4330" w:rsidRDefault="003B4330">
            <w:pPr>
              <w:spacing w:after="3" w:line="265" w:lineRule="auto"/>
            </w:pPr>
            <w:r>
              <w:t xml:space="preserve">Your name: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C87" w14:textId="77777777" w:rsidR="003B4330" w:rsidRDefault="003B4330">
            <w:pPr>
              <w:spacing w:after="3" w:line="265" w:lineRule="auto"/>
            </w:pPr>
          </w:p>
          <w:p w14:paraId="47226A16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776C941C" w14:textId="0170C2B5" w:rsidR="003B4330" w:rsidRDefault="003B4330">
            <w:pPr>
              <w:spacing w:after="3" w:line="265" w:lineRule="auto"/>
            </w:pPr>
            <w:r>
              <w:t>Your relationship to child: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ECE" w14:textId="77777777" w:rsidR="003B4330" w:rsidRDefault="003B4330">
            <w:pPr>
              <w:spacing w:after="3" w:line="265" w:lineRule="auto"/>
            </w:pPr>
          </w:p>
        </w:tc>
      </w:tr>
      <w:tr w:rsidR="003B4330" w14:paraId="24993067" w14:textId="48A829A6" w:rsidTr="003B4330">
        <w:tc>
          <w:tcPr>
            <w:tcW w:w="1560" w:type="dxa"/>
            <w:tcBorders>
              <w:right w:val="single" w:sz="4" w:space="0" w:color="auto"/>
            </w:tcBorders>
          </w:tcPr>
          <w:p w14:paraId="2C59B8DD" w14:textId="2E2382E0" w:rsidR="003B4330" w:rsidRDefault="003B4330">
            <w:pPr>
              <w:spacing w:after="3" w:line="265" w:lineRule="auto"/>
            </w:pPr>
            <w:r>
              <w:t>Email address: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066" w14:textId="77777777" w:rsidR="003B4330" w:rsidRDefault="003B4330">
            <w:pPr>
              <w:spacing w:after="3" w:line="265" w:lineRule="auto"/>
            </w:pPr>
          </w:p>
          <w:p w14:paraId="0915CE54" w14:textId="77777777" w:rsidR="003B4330" w:rsidRDefault="003B4330">
            <w:pPr>
              <w:spacing w:after="3" w:line="265" w:lineRule="auto"/>
            </w:pPr>
          </w:p>
        </w:tc>
        <w:tc>
          <w:tcPr>
            <w:tcW w:w="2659" w:type="dxa"/>
            <w:tcBorders>
              <w:left w:val="single" w:sz="4" w:space="0" w:color="auto"/>
              <w:right w:val="single" w:sz="4" w:space="0" w:color="auto"/>
            </w:tcBorders>
          </w:tcPr>
          <w:p w14:paraId="56871B6A" w14:textId="59CCCFD0" w:rsidR="003B4330" w:rsidRDefault="003B4330">
            <w:pPr>
              <w:spacing w:after="3" w:line="265" w:lineRule="auto"/>
            </w:pPr>
            <w:r>
              <w:t>Mobile number: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609" w14:textId="77777777" w:rsidR="003B4330" w:rsidRDefault="003B4330">
            <w:pPr>
              <w:spacing w:after="3" w:line="265" w:lineRule="auto"/>
            </w:pPr>
          </w:p>
        </w:tc>
      </w:tr>
    </w:tbl>
    <w:p w14:paraId="5DF94118" w14:textId="77777777" w:rsidR="00173855" w:rsidRDefault="00173855" w:rsidP="003B4330">
      <w:pPr>
        <w:spacing w:line="278" w:lineRule="auto"/>
      </w:pPr>
    </w:p>
    <w:p w14:paraId="403CB7D4" w14:textId="6BC24CAE" w:rsidR="005D27E5" w:rsidRDefault="005D27E5" w:rsidP="003B4330">
      <w:pPr>
        <w:spacing w:line="278" w:lineRule="auto"/>
      </w:pPr>
      <w:r w:rsidRPr="005D27E5">
        <w:rPr>
          <w:b/>
          <w:bCs/>
        </w:rPr>
        <w:t>What milk or formula is your child currently receiving</w:t>
      </w:r>
      <w:r>
        <w:t xml:space="preserve"> – Please tick all that apply: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524"/>
        <w:gridCol w:w="3543"/>
      </w:tblGrid>
      <w:tr w:rsidR="005D27E5" w14:paraId="51B4052E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239D3277" w14:textId="11D0030D" w:rsidR="005D27E5" w:rsidRDefault="005D27E5" w:rsidP="005D27E5">
            <w:pPr>
              <w:spacing w:after="120" w:line="278" w:lineRule="auto"/>
            </w:pPr>
            <w:r>
              <w:t>Breast milk - mum on a dairy free diet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0A5BF98" w14:textId="466F4B5F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4FB2BAF0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0237A32F" w14:textId="17D0168E" w:rsidR="005D27E5" w:rsidRDefault="005D27E5" w:rsidP="005D27E5">
            <w:pPr>
              <w:spacing w:after="120" w:line="278" w:lineRule="auto"/>
            </w:pPr>
            <w:r>
              <w:t>Breast milk - mum on a dairy</w:t>
            </w:r>
            <w:r>
              <w:t xml:space="preserve"> and soya</w:t>
            </w:r>
            <w:r>
              <w:t xml:space="preserve"> free diet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B7C0403" w14:textId="36AB64F0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6E26DC75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16BA5D7C" w14:textId="227B69BC" w:rsidR="005D27E5" w:rsidRDefault="005D27E5" w:rsidP="005D27E5">
            <w:pPr>
              <w:spacing w:after="120" w:line="278" w:lineRule="auto"/>
            </w:pPr>
            <w:r>
              <w:t xml:space="preserve">Breast milk - mum </w:t>
            </w:r>
            <w:r>
              <w:t>not on a special diet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6A11ECA" w14:textId="684C1477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70DB2F26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63E473BB" w14:textId="47078B30" w:rsidR="005D27E5" w:rsidRDefault="005D27E5" w:rsidP="005D27E5">
            <w:pPr>
              <w:spacing w:after="120" w:line="278" w:lineRule="auto"/>
            </w:pPr>
            <w:r>
              <w:t xml:space="preserve">Combination breast and formula feeding – on regular (supermarket) formula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E38B742" w14:textId="49BA0BCC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45AA1565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23ACAC48" w14:textId="4BE16C08" w:rsidR="005D27E5" w:rsidRDefault="005D27E5" w:rsidP="005D27E5">
            <w:pPr>
              <w:spacing w:after="120" w:line="278" w:lineRule="auto"/>
            </w:pPr>
            <w:r>
              <w:t>Combination breast and formula feeding – on a prescribed formula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A1A27" w14:textId="0163608A" w:rsidR="005D27E5" w:rsidRDefault="005D27E5" w:rsidP="005D27E5">
            <w:pPr>
              <w:spacing w:after="120" w:line="278" w:lineRule="auto"/>
            </w:pPr>
            <w:r>
              <w:sym w:font="Wingdings" w:char="F06F"/>
            </w:r>
          </w:p>
        </w:tc>
      </w:tr>
      <w:tr w:rsidR="005D27E5" w14:paraId="29146F62" w14:textId="77777777" w:rsidTr="00FB61F5"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9729E" w14:textId="47DD5D81" w:rsidR="005D27E5" w:rsidRDefault="005D27E5" w:rsidP="005D27E5">
            <w:pPr>
              <w:spacing w:after="120" w:line="278" w:lineRule="auto"/>
            </w:pPr>
            <w:r>
              <w:t xml:space="preserve">What formula is your child on? </w:t>
            </w:r>
            <w:proofErr w:type="spellStart"/>
            <w:r>
              <w:t>E.g</w:t>
            </w:r>
            <w:proofErr w:type="spellEnd"/>
            <w:r>
              <w:t xml:space="preserve"> </w:t>
            </w:r>
            <w:proofErr w:type="spellStart"/>
            <w:r>
              <w:t>Neocate</w:t>
            </w:r>
            <w:proofErr w:type="spellEnd"/>
            <w:r>
              <w:t xml:space="preserve"> LCP or Althera or SMA first etc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189F0F23" w14:textId="77777777" w:rsidR="005D27E5" w:rsidRDefault="005D27E5" w:rsidP="005D27E5">
            <w:pPr>
              <w:spacing w:after="120" w:line="278" w:lineRule="auto"/>
            </w:pPr>
          </w:p>
        </w:tc>
      </w:tr>
    </w:tbl>
    <w:p w14:paraId="79B6C97C" w14:textId="77777777" w:rsidR="007C405A" w:rsidRDefault="007C405A" w:rsidP="007C405A">
      <w:pPr>
        <w:spacing w:after="0" w:line="278" w:lineRule="auto"/>
      </w:pPr>
    </w:p>
    <w:p w14:paraId="29F49175" w14:textId="30243FF8" w:rsidR="001C3378" w:rsidRDefault="005D27E5" w:rsidP="007C405A">
      <w:pPr>
        <w:spacing w:after="0" w:line="278" w:lineRule="auto"/>
      </w:pPr>
      <w:r>
        <w:t>H</w:t>
      </w:r>
      <w:r>
        <w:t>aving watched the milk free webinars, what additional information do you hope to achieve from a dietetic clinic/telephone appointment?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6035D4CC" w14:textId="77777777" w:rsidTr="003B4330">
        <w:trPr>
          <w:trHeight w:val="1404"/>
        </w:trPr>
        <w:tc>
          <w:tcPr>
            <w:tcW w:w="10683" w:type="dxa"/>
          </w:tcPr>
          <w:p w14:paraId="24A16F41" w14:textId="77777777" w:rsidR="003B4330" w:rsidRDefault="003B4330">
            <w:pPr>
              <w:spacing w:after="3" w:line="265" w:lineRule="auto"/>
            </w:pPr>
          </w:p>
        </w:tc>
      </w:tr>
    </w:tbl>
    <w:p w14:paraId="487F2C25" w14:textId="77777777" w:rsidR="005D27E5" w:rsidRDefault="005D27E5" w:rsidP="005D27E5">
      <w:pPr>
        <w:spacing w:after="3" w:line="265" w:lineRule="auto"/>
      </w:pPr>
    </w:p>
    <w:p w14:paraId="23F994B7" w14:textId="51CD5A16" w:rsidR="001C3378" w:rsidRDefault="005D27E5" w:rsidP="005D27E5">
      <w:pPr>
        <w:spacing w:after="3" w:line="265" w:lineRule="auto"/>
        <w:ind w:left="4" w:hanging="5"/>
      </w:pPr>
      <w:r>
        <w:t>What is your main concern(s) about your child’s eating or drinking whilst on a milk (and/or soya) free diet?</w:t>
      </w:r>
    </w:p>
    <w:tbl>
      <w:tblPr>
        <w:tblStyle w:val="TableGrid0"/>
        <w:tblW w:w="0" w:type="auto"/>
        <w:tblInd w:w="4" w:type="dxa"/>
        <w:tblLook w:val="04A0" w:firstRow="1" w:lastRow="0" w:firstColumn="1" w:lastColumn="0" w:noHBand="0" w:noVBand="1"/>
      </w:tblPr>
      <w:tblGrid>
        <w:gridCol w:w="10683"/>
      </w:tblGrid>
      <w:tr w:rsidR="003B4330" w14:paraId="51324013" w14:textId="77777777" w:rsidTr="003B4330">
        <w:tc>
          <w:tcPr>
            <w:tcW w:w="10687" w:type="dxa"/>
          </w:tcPr>
          <w:p w14:paraId="753D53FB" w14:textId="77777777" w:rsidR="003B4330" w:rsidRDefault="003B4330">
            <w:pPr>
              <w:spacing w:after="3" w:line="265" w:lineRule="auto"/>
            </w:pPr>
          </w:p>
          <w:p w14:paraId="3F8D6379" w14:textId="77777777" w:rsidR="003B4330" w:rsidRDefault="003B4330">
            <w:pPr>
              <w:spacing w:after="3" w:line="265" w:lineRule="auto"/>
            </w:pPr>
          </w:p>
          <w:p w14:paraId="31920742" w14:textId="77777777" w:rsidR="003B4330" w:rsidRDefault="003B4330">
            <w:pPr>
              <w:spacing w:after="3" w:line="265" w:lineRule="auto"/>
            </w:pPr>
          </w:p>
          <w:p w14:paraId="472CA1A4" w14:textId="77777777" w:rsidR="003B4330" w:rsidRDefault="003B4330">
            <w:pPr>
              <w:spacing w:after="3" w:line="265" w:lineRule="auto"/>
            </w:pPr>
          </w:p>
          <w:p w14:paraId="3444DF2B" w14:textId="77777777" w:rsidR="003B4330" w:rsidRDefault="003B4330">
            <w:pPr>
              <w:spacing w:after="3" w:line="265" w:lineRule="auto"/>
            </w:pPr>
          </w:p>
        </w:tc>
      </w:tr>
    </w:tbl>
    <w:p w14:paraId="29A938AD" w14:textId="77777777" w:rsidR="003B4330" w:rsidRDefault="003B4330">
      <w:pPr>
        <w:spacing w:after="3" w:line="265" w:lineRule="auto"/>
        <w:ind w:left="4" w:hanging="5"/>
      </w:pPr>
    </w:p>
    <w:p w14:paraId="3688E00C" w14:textId="400B995A" w:rsidR="003B4330" w:rsidRDefault="005D27E5" w:rsidP="003B4330">
      <w:pPr>
        <w:spacing w:after="3" w:line="265" w:lineRule="auto"/>
      </w:pPr>
      <w:r>
        <w:t xml:space="preserve">Please include what your child normally eats and drinks: </w:t>
      </w:r>
      <w:proofErr w:type="spellStart"/>
      <w:r>
        <w:t>e.g</w:t>
      </w:r>
      <w:proofErr w:type="spellEnd"/>
      <w:r>
        <w:t xml:space="preserve"> 3 x 6oz </w:t>
      </w:r>
      <w:proofErr w:type="spellStart"/>
      <w:r>
        <w:t>Pepti</w:t>
      </w:r>
      <w:proofErr w:type="spellEnd"/>
      <w:r>
        <w:t xml:space="preserve"> formula and 3 meals a </w:t>
      </w:r>
      <w:r w:rsidR="007C405A">
        <w:t>d</w:t>
      </w:r>
      <w:r>
        <w:t>ay with detail below: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87"/>
      </w:tblGrid>
      <w:tr w:rsidR="003B4330" w14:paraId="49361C6D" w14:textId="77777777" w:rsidTr="003B4330">
        <w:tc>
          <w:tcPr>
            <w:tcW w:w="10687" w:type="dxa"/>
          </w:tcPr>
          <w:p w14:paraId="4F5C645A" w14:textId="77777777" w:rsidR="003B4330" w:rsidRDefault="003B4330" w:rsidP="003B4330">
            <w:pPr>
              <w:spacing w:after="3" w:line="265" w:lineRule="auto"/>
            </w:pPr>
          </w:p>
          <w:p w14:paraId="002820AD" w14:textId="77777777" w:rsidR="003B4330" w:rsidRDefault="003B4330" w:rsidP="003B4330">
            <w:pPr>
              <w:spacing w:after="3" w:line="265" w:lineRule="auto"/>
            </w:pPr>
          </w:p>
          <w:p w14:paraId="51957240" w14:textId="77777777" w:rsidR="003B4330" w:rsidRDefault="003B4330" w:rsidP="003B4330">
            <w:pPr>
              <w:spacing w:after="3" w:line="265" w:lineRule="auto"/>
            </w:pPr>
          </w:p>
          <w:p w14:paraId="388672A4" w14:textId="77777777" w:rsidR="003B4330" w:rsidRDefault="003B4330" w:rsidP="003B4330">
            <w:pPr>
              <w:spacing w:after="3" w:line="265" w:lineRule="auto"/>
            </w:pPr>
          </w:p>
          <w:p w14:paraId="5BC254A5" w14:textId="77777777" w:rsidR="003B4330" w:rsidRDefault="003B4330" w:rsidP="003B4330">
            <w:pPr>
              <w:spacing w:after="3" w:line="265" w:lineRule="auto"/>
            </w:pPr>
          </w:p>
        </w:tc>
      </w:tr>
    </w:tbl>
    <w:p w14:paraId="6CF72815" w14:textId="77777777" w:rsidR="00C72CDE" w:rsidRDefault="00C72CDE" w:rsidP="003B4330">
      <w:pPr>
        <w:spacing w:after="3" w:line="265" w:lineRule="auto"/>
      </w:pPr>
    </w:p>
    <w:p w14:paraId="2FACE575" w14:textId="11F40906" w:rsidR="00C72CDE" w:rsidRDefault="00012EE2" w:rsidP="007C405A">
      <w:pPr>
        <w:spacing w:after="124"/>
        <w:rPr>
          <w:sz w:val="24"/>
        </w:rPr>
      </w:pPr>
      <w:r>
        <w:rPr>
          <w:sz w:val="24"/>
        </w:rPr>
        <w:t>Please return your completed form, to the following address: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687"/>
      </w:tblGrid>
      <w:tr w:rsidR="00C72CDE" w14:paraId="0D2B4898" w14:textId="77777777" w:rsidTr="00C72CDE">
        <w:tc>
          <w:tcPr>
            <w:tcW w:w="10687" w:type="dxa"/>
          </w:tcPr>
          <w:p w14:paraId="5047FC2B" w14:textId="1B52E0E3" w:rsidR="00C72CDE" w:rsidRDefault="00C72CDE" w:rsidP="00C72CDE">
            <w:pPr>
              <w:spacing w:after="124"/>
            </w:pPr>
            <w:r>
              <w:t xml:space="preserve">Email to: </w:t>
            </w:r>
            <w:hyperlink r:id="rId9" w:history="1">
              <w:r w:rsidRPr="00680E37">
                <w:rPr>
                  <w:rStyle w:val="Hyperlink"/>
                  <w:b/>
                  <w:bCs/>
                </w:rPr>
                <w:t>dieteticsreferrals@somersetft.nhs.uk</w:t>
              </w:r>
            </w:hyperlink>
            <w:r>
              <w:rPr>
                <w:b/>
                <w:bCs/>
              </w:rPr>
              <w:t xml:space="preserve"> </w:t>
            </w:r>
          </w:p>
          <w:p w14:paraId="444B05D3" w14:textId="369EA55B" w:rsidR="00C72CDE" w:rsidRDefault="00C72CDE" w:rsidP="00C72CDE">
            <w:pPr>
              <w:spacing w:after="124"/>
            </w:pPr>
            <w:r>
              <w:t xml:space="preserve">Please note that Somerset NHS Foundation Trust cannot accept responsibility for any email correspondence until it reaches us. You may wish to consider sending your email encrypted. </w:t>
            </w:r>
          </w:p>
        </w:tc>
      </w:tr>
      <w:tr w:rsidR="00C72CDE" w14:paraId="41C8501E" w14:textId="77777777" w:rsidTr="00C72CDE">
        <w:tc>
          <w:tcPr>
            <w:tcW w:w="10687" w:type="dxa"/>
          </w:tcPr>
          <w:p w14:paraId="673C03B4" w14:textId="77777777" w:rsidR="00C72CDE" w:rsidRDefault="00C72CDE">
            <w:pPr>
              <w:spacing w:after="124"/>
            </w:pPr>
            <w:r>
              <w:t>By Post to:</w:t>
            </w:r>
          </w:p>
          <w:p w14:paraId="3B9BE45D" w14:textId="77777777" w:rsidR="00C72CDE" w:rsidRDefault="00C72CDE" w:rsidP="00C72CDE">
            <w:r>
              <w:t>Somerset Dietitians</w:t>
            </w:r>
          </w:p>
          <w:p w14:paraId="7125DAB8" w14:textId="77777777" w:rsidR="00C72CDE" w:rsidRDefault="00C72CDE" w:rsidP="00C72CDE">
            <w:r>
              <w:t>Admin Suite</w:t>
            </w:r>
          </w:p>
          <w:p w14:paraId="5B9D7F22" w14:textId="77777777" w:rsidR="00C72CDE" w:rsidRDefault="00C72CDE" w:rsidP="00C72CDE">
            <w:r>
              <w:t>1</w:t>
            </w:r>
            <w:r w:rsidRPr="00C72CDE">
              <w:rPr>
                <w:vertAlign w:val="superscript"/>
              </w:rPr>
              <w:t>st</w:t>
            </w:r>
            <w:r>
              <w:t xml:space="preserve"> Floor Bridgwater Hospital</w:t>
            </w:r>
          </w:p>
          <w:p w14:paraId="7DF0EBC2" w14:textId="77777777" w:rsidR="00C72CDE" w:rsidRDefault="00C72CDE" w:rsidP="00C72CDE">
            <w:r>
              <w:t>Bower Lane</w:t>
            </w:r>
          </w:p>
          <w:p w14:paraId="1C26C293" w14:textId="16033688" w:rsidR="007C405A" w:rsidRDefault="00C72CDE" w:rsidP="00C72CDE">
            <w:r>
              <w:t>Bridgwater</w:t>
            </w:r>
            <w:r w:rsidR="007C405A">
              <w:t xml:space="preserve"> </w:t>
            </w:r>
          </w:p>
          <w:p w14:paraId="508CB9FF" w14:textId="745C8351" w:rsidR="00C72CDE" w:rsidRDefault="00C72CDE" w:rsidP="00C72CDE">
            <w:r>
              <w:t>TA6 4GU</w:t>
            </w:r>
          </w:p>
        </w:tc>
      </w:tr>
    </w:tbl>
    <w:p w14:paraId="63DFC6E7" w14:textId="77777777" w:rsidR="00C72CDE" w:rsidRDefault="00C72CDE" w:rsidP="007C405A">
      <w:pPr>
        <w:spacing w:after="124"/>
      </w:pPr>
    </w:p>
    <w:sectPr w:rsidR="00C72CDE">
      <w:footerReference w:type="default" r:id="rId10"/>
      <w:pgSz w:w="11906" w:h="16838"/>
      <w:pgMar w:top="279" w:right="350" w:bottom="883" w:left="8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4A6F" w14:textId="77777777" w:rsidR="00DD7B65" w:rsidRDefault="00DD7B65" w:rsidP="003B4330">
      <w:pPr>
        <w:spacing w:after="0" w:line="240" w:lineRule="auto"/>
      </w:pPr>
      <w:r>
        <w:separator/>
      </w:r>
    </w:p>
  </w:endnote>
  <w:endnote w:type="continuationSeparator" w:id="0">
    <w:p w14:paraId="47A8F836" w14:textId="77777777" w:rsidR="00DD7B65" w:rsidRDefault="00DD7B65" w:rsidP="003B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CD65B" w14:textId="02B84D58" w:rsidR="00C72CDE" w:rsidRDefault="00C72CDE" w:rsidP="00C72CDE">
    <w:pPr>
      <w:spacing w:after="3" w:line="265" w:lineRule="auto"/>
      <w:ind w:left="4" w:hanging="5"/>
    </w:pPr>
    <w:r>
      <w:t>Published date: May 2026</w:t>
    </w:r>
  </w:p>
  <w:p w14:paraId="77384F33" w14:textId="0A729368" w:rsidR="00C72CDE" w:rsidRDefault="00C72CDE" w:rsidP="00C72CDE">
    <w:pPr>
      <w:spacing w:after="3" w:line="265" w:lineRule="auto"/>
      <w:ind w:left="4" w:hanging="5"/>
    </w:pPr>
    <w:r>
      <w:t>Review date: May 2028</w:t>
    </w:r>
  </w:p>
  <w:p w14:paraId="6E15E44D" w14:textId="77777777" w:rsidR="00C72CDE" w:rsidRDefault="00C72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B27D" w14:textId="77777777" w:rsidR="00DD7B65" w:rsidRDefault="00DD7B65" w:rsidP="003B4330">
      <w:pPr>
        <w:spacing w:after="0" w:line="240" w:lineRule="auto"/>
      </w:pPr>
      <w:r>
        <w:separator/>
      </w:r>
    </w:p>
  </w:footnote>
  <w:footnote w:type="continuationSeparator" w:id="0">
    <w:p w14:paraId="207D68E5" w14:textId="77777777" w:rsidR="00DD7B65" w:rsidRDefault="00DD7B65" w:rsidP="003B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70A"/>
    <w:multiLevelType w:val="hybridMultilevel"/>
    <w:tmpl w:val="1B46CD86"/>
    <w:lvl w:ilvl="0" w:tplc="1BD4E412">
      <w:numFmt w:val="bullet"/>
      <w:lvlText w:val="•"/>
      <w:lvlJc w:val="left"/>
      <w:pPr>
        <w:ind w:left="719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733452AE"/>
    <w:multiLevelType w:val="hybridMultilevel"/>
    <w:tmpl w:val="333284E6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9404013">
    <w:abstractNumId w:val="1"/>
  </w:num>
  <w:num w:numId="2" w16cid:durableId="71581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E8"/>
    <w:rsid w:val="00012EE2"/>
    <w:rsid w:val="000238AE"/>
    <w:rsid w:val="000B79F7"/>
    <w:rsid w:val="00173855"/>
    <w:rsid w:val="001C3378"/>
    <w:rsid w:val="003B4330"/>
    <w:rsid w:val="003F74A1"/>
    <w:rsid w:val="0040208D"/>
    <w:rsid w:val="005D27E5"/>
    <w:rsid w:val="00696AC8"/>
    <w:rsid w:val="007724F9"/>
    <w:rsid w:val="007C405A"/>
    <w:rsid w:val="0084535F"/>
    <w:rsid w:val="00877DBA"/>
    <w:rsid w:val="009E4DE8"/>
    <w:rsid w:val="00A02C5B"/>
    <w:rsid w:val="00B23D66"/>
    <w:rsid w:val="00B55727"/>
    <w:rsid w:val="00C72CDE"/>
    <w:rsid w:val="00CD0809"/>
    <w:rsid w:val="00D045A8"/>
    <w:rsid w:val="00DD7B65"/>
    <w:rsid w:val="00EF3A2A"/>
    <w:rsid w:val="00FB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25A7"/>
  <w15:docId w15:val="{A790353B-6954-47D3-A133-1E03D50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4" w:hanging="10"/>
      <w:jc w:val="right"/>
      <w:outlineLvl w:val="0"/>
    </w:pPr>
    <w:rPr>
      <w:rFonts w:ascii="Calibri" w:eastAsia="Calibri" w:hAnsi="Calibri" w:cs="Calibri"/>
      <w:color w:val="000000"/>
      <w:sz w:val="5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" w:line="259" w:lineRule="auto"/>
      <w:ind w:left="10" w:hanging="10"/>
      <w:jc w:val="right"/>
      <w:outlineLvl w:val="1"/>
    </w:pPr>
    <w:rPr>
      <w:rFonts w:ascii="Calibri" w:eastAsia="Calibri" w:hAnsi="Calibri" w:cs="Calibri"/>
      <w:color w:val="000000"/>
      <w:sz w:val="3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503" w:hanging="10"/>
      <w:outlineLvl w:val="2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9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3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B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3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C72C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EE95.F39B20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eteticsreferrals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THERAPY SERVICE REFERRAL FORM</vt:lpstr>
    </vt:vector>
  </TitlesOfParts>
  <Company>Somerset NHS Foundation Trust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THERAPY SERVICE REFERRAL FORM</dc:title>
  <dc:subject/>
  <dc:creator>Alison Booth</dc:creator>
  <cp:keywords/>
  <cp:lastModifiedBy>Alison Booth</cp:lastModifiedBy>
  <cp:revision>5</cp:revision>
  <dcterms:created xsi:type="dcterms:W3CDTF">2026-05-28T13:11:00Z</dcterms:created>
  <dcterms:modified xsi:type="dcterms:W3CDTF">2026-05-28T13:26:00Z</dcterms:modified>
</cp:coreProperties>
</file>